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1A167B"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0"/>
        <w:gridCol w:w="4979"/>
      </w:tblGrid>
      <w:tr w:rsidR="00586F20" w:rsidRPr="00E73D2F" w:rsidTr="00445B86">
        <w:tc>
          <w:tcPr>
            <w:tcW w:w="4075" w:type="dxa"/>
            <w:gridSpan w:val="2"/>
            <w:shd w:val="clear" w:color="auto" w:fill="auto"/>
          </w:tcPr>
          <w:p w:rsidR="009D72AA" w:rsidRDefault="009D72AA" w:rsidP="00FA66DE">
            <w:pPr>
              <w:rPr>
                <w:rFonts w:ascii="Arial" w:hAnsi="Arial"/>
              </w:rPr>
            </w:pPr>
            <w:r w:rsidRPr="00E73D2F">
              <w:rPr>
                <w:rFonts w:ascii="Arial" w:hAnsi="Arial"/>
                <w:b/>
              </w:rPr>
              <w:t>Officer:</w:t>
            </w:r>
            <w:r w:rsidR="00CE022F">
              <w:rPr>
                <w:rFonts w:ascii="Arial" w:hAnsi="Arial"/>
                <w:b/>
              </w:rPr>
              <w:t xml:space="preserve"> </w:t>
            </w:r>
            <w:r w:rsidR="00FA66DE">
              <w:rPr>
                <w:rFonts w:ascii="Arial" w:hAnsi="Arial"/>
              </w:rPr>
              <w:t>Sarah Troman</w:t>
            </w:r>
          </w:p>
          <w:p w:rsidR="00FA66DE" w:rsidRPr="00E73D2F" w:rsidRDefault="00FA66DE" w:rsidP="00FA66DE">
            <w:pPr>
              <w:rPr>
                <w:rFonts w:ascii="Arial" w:hAnsi="Arial"/>
              </w:rPr>
            </w:pPr>
            <w:r>
              <w:rPr>
                <w:rFonts w:ascii="Arial" w:hAnsi="Arial"/>
              </w:rPr>
              <w:t>Head of Neighbourhood Services</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FA66DE" w:rsidRPr="00FA66DE">
              <w:rPr>
                <w:rFonts w:ascii="Arial" w:hAnsi="Arial"/>
              </w:rPr>
              <w:t>06/</w:t>
            </w:r>
            <w:r w:rsidR="00FA66DE">
              <w:rPr>
                <w:rFonts w:ascii="Arial" w:hAnsi="Arial"/>
              </w:rPr>
              <w:t>06</w:t>
            </w:r>
            <w:r w:rsidR="002F3A45" w:rsidRPr="002F3A45">
              <w:rPr>
                <w:rFonts w:ascii="Arial" w:hAnsi="Arial"/>
              </w:rPr>
              <w:t>/2022</w:t>
            </w:r>
          </w:p>
          <w:p w:rsidR="00136429" w:rsidRPr="00E73D2F" w:rsidRDefault="00136429" w:rsidP="00373837">
            <w:pPr>
              <w:rPr>
                <w:rFonts w:ascii="Arial" w:hAnsi="Arial"/>
              </w:rPr>
            </w:pPr>
          </w:p>
        </w:tc>
      </w:tr>
      <w:tr w:rsidR="00586F20" w:rsidRPr="00E73D2F" w:rsidTr="00445B86">
        <w:tc>
          <w:tcPr>
            <w:tcW w:w="9115" w:type="dxa"/>
            <w:gridSpan w:val="3"/>
            <w:shd w:val="clear" w:color="auto" w:fill="auto"/>
          </w:tcPr>
          <w:p w:rsidR="00154649" w:rsidRPr="00F60C00" w:rsidRDefault="00586F20" w:rsidP="00E524AE">
            <w:pPr>
              <w:rPr>
                <w:rFonts w:ascii="Arial" w:hAnsi="Arial"/>
              </w:rPr>
            </w:pPr>
            <w:r w:rsidRPr="00E73D2F">
              <w:rPr>
                <w:rFonts w:ascii="Arial" w:hAnsi="Arial"/>
                <w:b/>
              </w:rPr>
              <w:t xml:space="preserve">Title/Reference: </w:t>
            </w:r>
            <w:r w:rsidR="00F75DD1" w:rsidRPr="00FA66DE">
              <w:rPr>
                <w:rFonts w:ascii="Arial" w:hAnsi="Arial"/>
              </w:rPr>
              <w:t>Sherwood Forest Trust Project Work</w:t>
            </w:r>
          </w:p>
          <w:p w:rsidR="00E74CDA" w:rsidRPr="00E73D2F" w:rsidRDefault="00557B22" w:rsidP="00122023">
            <w:pPr>
              <w:rPr>
                <w:rFonts w:ascii="Arial" w:hAnsi="Arial"/>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F75DD1">
              <w:rPr>
                <w:rFonts w:ascii="Arial" w:hAnsi="Arial"/>
              </w:rPr>
              <w:t>22/29/NS</w:t>
            </w:r>
          </w:p>
        </w:tc>
      </w:tr>
      <w:tr w:rsidR="00586F20" w:rsidRPr="00E73D2F" w:rsidTr="00445B86">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445B86">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F60C00" w:rsidRPr="00F60C00" w:rsidRDefault="00F60C00" w:rsidP="00373837">
            <w:pPr>
              <w:jc w:val="both"/>
              <w:rPr>
                <w:rFonts w:ascii="Arial" w:hAnsi="Arial"/>
              </w:rPr>
            </w:pPr>
          </w:p>
          <w:p w:rsidR="00445B86" w:rsidRDefault="0039431D" w:rsidP="00373837">
            <w:pPr>
              <w:jc w:val="both"/>
              <w:rPr>
                <w:rFonts w:ascii="Arial" w:hAnsi="Arial"/>
              </w:rPr>
            </w:pPr>
            <w:r>
              <w:rPr>
                <w:rFonts w:ascii="Arial" w:hAnsi="Arial"/>
              </w:rPr>
              <w:t>That t</w:t>
            </w:r>
            <w:r w:rsidR="00445B86">
              <w:rPr>
                <w:rFonts w:ascii="Arial" w:hAnsi="Arial"/>
              </w:rPr>
              <w:t>he Council has agreed to support the Sherwood Forest Trust (SFT) with their work on the Green Recovery Challenge Programme with includes tree planting projects throughout the district and work on Oak Tree Hath SSSI.</w:t>
            </w:r>
          </w:p>
          <w:p w:rsidR="00445B86" w:rsidRDefault="00445B86" w:rsidP="00373837">
            <w:pPr>
              <w:jc w:val="both"/>
              <w:rPr>
                <w:rFonts w:ascii="Arial" w:hAnsi="Arial"/>
              </w:rPr>
            </w:pPr>
          </w:p>
          <w:p w:rsidR="00445B86" w:rsidRDefault="0039431D" w:rsidP="00373837">
            <w:pPr>
              <w:jc w:val="both"/>
              <w:rPr>
                <w:rFonts w:ascii="Arial" w:hAnsi="Arial"/>
              </w:rPr>
            </w:pPr>
            <w:r>
              <w:rPr>
                <w:rFonts w:ascii="Arial" w:hAnsi="Arial"/>
              </w:rPr>
              <w:t xml:space="preserve">To seek approval that £15,000, as </w:t>
            </w:r>
            <w:r w:rsidR="00445B86">
              <w:rPr>
                <w:rFonts w:ascii="Arial" w:hAnsi="Arial"/>
              </w:rPr>
              <w:t xml:space="preserve">agreed by the Strategic Director </w:t>
            </w:r>
            <w:r>
              <w:rPr>
                <w:rFonts w:ascii="Arial" w:hAnsi="Arial"/>
              </w:rPr>
              <w:t xml:space="preserve">in April 2021, </w:t>
            </w:r>
            <w:r w:rsidR="00445B86">
              <w:rPr>
                <w:rFonts w:ascii="Arial" w:hAnsi="Arial"/>
              </w:rPr>
              <w:t>be paid to SFT to support the programme.</w:t>
            </w:r>
          </w:p>
          <w:p w:rsidR="0039431D" w:rsidRDefault="0039431D" w:rsidP="00373837">
            <w:pPr>
              <w:jc w:val="both"/>
              <w:rPr>
                <w:rFonts w:ascii="Arial" w:hAnsi="Arial"/>
              </w:rPr>
            </w:pPr>
          </w:p>
          <w:p w:rsidR="0039431D" w:rsidRPr="00F60C00" w:rsidRDefault="0039431D" w:rsidP="00373837">
            <w:pPr>
              <w:jc w:val="both"/>
              <w:rPr>
                <w:rFonts w:ascii="Arial" w:hAnsi="Arial"/>
              </w:rPr>
            </w:pPr>
            <w:r>
              <w:rPr>
                <w:rFonts w:ascii="Arial" w:hAnsi="Arial"/>
              </w:rPr>
              <w:t>Project Briefs have been submitted and approved by Parks Officers.</w:t>
            </w:r>
          </w:p>
          <w:p w:rsidR="00136429" w:rsidRPr="00E73D2F" w:rsidRDefault="00136429" w:rsidP="00373837">
            <w:pPr>
              <w:jc w:val="both"/>
              <w:rPr>
                <w:rFonts w:ascii="Arial" w:hAnsi="Arial"/>
              </w:rPr>
            </w:pPr>
          </w:p>
        </w:tc>
      </w:tr>
      <w:tr w:rsidR="003D5331" w:rsidRPr="00E73D2F" w:rsidTr="00445B86">
        <w:tc>
          <w:tcPr>
            <w:tcW w:w="9115" w:type="dxa"/>
            <w:gridSpan w:val="3"/>
            <w:shd w:val="clear" w:color="auto" w:fill="auto"/>
          </w:tcPr>
          <w:p w:rsidR="003D5331" w:rsidRPr="00E73D2F" w:rsidRDefault="003D5331" w:rsidP="003D5331">
            <w:pPr>
              <w:rPr>
                <w:rFonts w:ascii="Arial" w:hAnsi="Arial"/>
                <w:b/>
              </w:rPr>
            </w:pPr>
            <w:r w:rsidRPr="00E73D2F">
              <w:rPr>
                <w:rFonts w:ascii="Arial" w:hAnsi="Arial"/>
                <w:b/>
              </w:rPr>
              <w:t>Legal Powers / Authority:</w:t>
            </w:r>
          </w:p>
          <w:p w:rsidR="009B6FB1" w:rsidRDefault="009B6FB1" w:rsidP="000553E6">
            <w:pPr>
              <w:rPr>
                <w:rFonts w:ascii="Arial" w:hAnsi="Arial"/>
                <w:b/>
              </w:rPr>
            </w:pPr>
          </w:p>
          <w:p w:rsidR="00445B86" w:rsidRPr="000D4E4D" w:rsidRDefault="00445B86" w:rsidP="00445B86">
            <w:pPr>
              <w:rPr>
                <w:rFonts w:ascii="Arial" w:hAnsi="Arial"/>
              </w:rPr>
            </w:pPr>
            <w:r w:rsidRPr="000D4E4D">
              <w:rPr>
                <w:rFonts w:ascii="Arial" w:hAnsi="Arial"/>
              </w:rPr>
              <w:t>The Head of Neighbourhood Services has delegated authority within the Constitution as follows:</w:t>
            </w:r>
          </w:p>
          <w:p w:rsidR="00445B86" w:rsidRPr="000D4E4D" w:rsidRDefault="00445B86" w:rsidP="00445B86">
            <w:pPr>
              <w:rPr>
                <w:rFonts w:ascii="Arial" w:hAnsi="Arial"/>
              </w:rPr>
            </w:pPr>
          </w:p>
          <w:p w:rsidR="00445B86" w:rsidRPr="000D4E4D" w:rsidRDefault="00445B86" w:rsidP="00445B86">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445B86" w:rsidRDefault="00445B86" w:rsidP="000553E6">
            <w:pPr>
              <w:rPr>
                <w:rFonts w:ascii="Arial" w:hAnsi="Arial"/>
                <w:b/>
              </w:rPr>
            </w:pPr>
          </w:p>
          <w:p w:rsidR="00445B86" w:rsidRPr="00E73D2F" w:rsidRDefault="00445B86" w:rsidP="000553E6">
            <w:pPr>
              <w:rPr>
                <w:rFonts w:ascii="Arial" w:hAnsi="Arial"/>
                <w:b/>
              </w:rPr>
            </w:pPr>
          </w:p>
        </w:tc>
      </w:tr>
      <w:tr w:rsidR="00E524AE" w:rsidRPr="00E73D2F" w:rsidTr="00445B86">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8D4EBC" w:rsidRPr="00E73D2F" w:rsidRDefault="00E524AE" w:rsidP="0062299F">
            <w:pPr>
              <w:rPr>
                <w:rFonts w:ascii="Arial" w:hAnsi="Arial"/>
                <w:b/>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w:t>
            </w:r>
          </w:p>
        </w:tc>
      </w:tr>
      <w:tr w:rsidR="00E524AE" w:rsidRPr="00E73D2F" w:rsidTr="00445B86">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445B86" w:rsidRDefault="00E524AE" w:rsidP="008F26A7">
            <w:pPr>
              <w:ind w:left="720" w:hanging="720"/>
              <w:rPr>
                <w:rFonts w:ascii="Arial" w:hAnsi="Arial"/>
              </w:rPr>
            </w:pPr>
            <w:r w:rsidRPr="00E73D2F">
              <w:rPr>
                <w:rFonts w:ascii="Arial" w:hAnsi="Arial"/>
                <w:b/>
              </w:rPr>
              <w:t xml:space="preserve">Finance: </w:t>
            </w:r>
            <w:r w:rsidR="00712FE6">
              <w:rPr>
                <w:rFonts w:ascii="Arial" w:hAnsi="Arial"/>
              </w:rPr>
              <w:t>£15,000</w:t>
            </w:r>
            <w:r w:rsidR="00445B86">
              <w:rPr>
                <w:rFonts w:ascii="Arial" w:hAnsi="Arial"/>
              </w:rPr>
              <w:t xml:space="preserve"> </w:t>
            </w:r>
            <w:r w:rsidR="002F3A45">
              <w:rPr>
                <w:rFonts w:ascii="Arial" w:hAnsi="Arial"/>
              </w:rPr>
              <w:t>to be initially paid from the Parks budget.</w:t>
            </w:r>
          </w:p>
          <w:p w:rsidR="00E524AE" w:rsidRPr="00E73D2F" w:rsidRDefault="00E524AE" w:rsidP="00122023">
            <w:pPr>
              <w:rPr>
                <w:rFonts w:ascii="Arial" w:hAnsi="Arial"/>
                <w:b/>
              </w:rPr>
            </w:pPr>
          </w:p>
        </w:tc>
      </w:tr>
      <w:tr w:rsidR="00E524AE" w:rsidRPr="00E73D2F" w:rsidTr="00445B86">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445B86">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62299F">
              <w:rPr>
                <w:rFonts w:ascii="Arial" w:hAnsi="Arial"/>
              </w:rPr>
              <w:t>The Greening Mansfield work</w:t>
            </w:r>
            <w:r w:rsidR="00445B86">
              <w:rPr>
                <w:rFonts w:ascii="Arial" w:hAnsi="Arial"/>
              </w:rPr>
              <w:t xml:space="preserve"> which is part of the Green Recovery Challenge Programme,</w:t>
            </w:r>
            <w:r w:rsidR="0062299F">
              <w:rPr>
                <w:rFonts w:ascii="Arial" w:hAnsi="Arial"/>
              </w:rPr>
              <w:t xml:space="preserve"> supports the Council’s Climate Change priorities.</w:t>
            </w:r>
          </w:p>
          <w:p w:rsidR="00E524AE" w:rsidRPr="00E73D2F" w:rsidRDefault="00E524AE" w:rsidP="003D5331">
            <w:pPr>
              <w:rPr>
                <w:rFonts w:ascii="Arial" w:hAnsi="Arial"/>
                <w:b/>
              </w:rPr>
            </w:pPr>
          </w:p>
        </w:tc>
      </w:tr>
      <w:tr w:rsidR="00E524AE" w:rsidRPr="00E73D2F" w:rsidTr="00445B86">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445B86">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62299F" w:rsidRDefault="00E524AE" w:rsidP="003D5331">
            <w:pPr>
              <w:rPr>
                <w:rFonts w:ascii="Arial" w:hAnsi="Arial" w:cs="Arial"/>
              </w:rPr>
            </w:pPr>
            <w:r w:rsidRPr="00E524AE">
              <w:rPr>
                <w:rFonts w:ascii="Arial" w:hAnsi="Arial"/>
                <w:b/>
              </w:rPr>
              <w:t>Human Rights</w:t>
            </w:r>
            <w:r w:rsidRPr="0062299F">
              <w:rPr>
                <w:rFonts w:ascii="Arial" w:hAnsi="Arial" w:cs="Arial"/>
                <w:b/>
              </w:rPr>
              <w:t>:</w:t>
            </w:r>
            <w:r w:rsidR="00E74CDA" w:rsidRPr="0062299F">
              <w:rPr>
                <w:rFonts w:ascii="Arial" w:hAnsi="Arial" w:cs="Arial"/>
                <w:b/>
              </w:rPr>
              <w:t xml:space="preserve"> </w:t>
            </w:r>
            <w:r w:rsidR="008F26A7" w:rsidRPr="0062299F">
              <w:rPr>
                <w:rFonts w:ascii="Arial" w:hAnsi="Arial" w:cs="Arial"/>
              </w:rPr>
              <w:t>The Human Rights Act 1998 is not engaged as an individual is not directly affected by the recommendation</w:t>
            </w:r>
          </w:p>
          <w:p w:rsidR="00E524AE" w:rsidRPr="00E524AE" w:rsidRDefault="00E524AE" w:rsidP="003D5331">
            <w:pPr>
              <w:rPr>
                <w:rFonts w:ascii="Arial" w:hAnsi="Arial"/>
                <w:b/>
              </w:rPr>
            </w:pPr>
          </w:p>
        </w:tc>
      </w:tr>
      <w:tr w:rsidR="00E524AE" w:rsidRPr="00E73D2F" w:rsidTr="00445B86">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8F26A7" w:rsidRPr="008F26A7">
              <w:rPr>
                <w:rFonts w:ascii="Arial" w:hAnsi="Arial"/>
              </w:rPr>
              <w:t xml:space="preserve">– </w:t>
            </w:r>
          </w:p>
          <w:p w:rsidR="00E524AE" w:rsidRPr="00CE022F" w:rsidRDefault="008F26A7" w:rsidP="008F26A7">
            <w:pPr>
              <w:rPr>
                <w:rFonts w:ascii="Arial" w:hAnsi="Arial"/>
              </w:rPr>
            </w:pPr>
            <w:r w:rsidRPr="008F26A7">
              <w:rPr>
                <w:rFonts w:ascii="Arial" w:hAnsi="Arial"/>
              </w:rPr>
              <w:t>It is considered that the proposed actions are fair and equitable in their content and are not discriminative on the grounds of equality and human rights.</w:t>
            </w:r>
          </w:p>
          <w:p w:rsidR="00E524AE" w:rsidRPr="00E524AE" w:rsidRDefault="00E524AE" w:rsidP="003D5331">
            <w:pPr>
              <w:rPr>
                <w:rFonts w:ascii="Arial" w:hAnsi="Arial"/>
                <w:b/>
              </w:rPr>
            </w:pPr>
          </w:p>
        </w:tc>
      </w:tr>
      <w:tr w:rsidR="003D5331" w:rsidRPr="00E73D2F" w:rsidTr="00445B86">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lastRenderedPageBreak/>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lastRenderedPageBreak/>
              <w:t>Head of Paid Service:</w:t>
            </w:r>
            <w:r w:rsidR="00362485">
              <w:rPr>
                <w:rFonts w:ascii="Arial" w:hAnsi="Arial"/>
                <w:b/>
              </w:rPr>
              <w:t xml:space="preserve"> </w:t>
            </w:r>
            <w:r w:rsidR="00362485" w:rsidRPr="00362485">
              <w:rPr>
                <w:rFonts w:ascii="Arial" w:hAnsi="Arial"/>
              </w:rPr>
              <w:t>Not applicable</w:t>
            </w:r>
          </w:p>
          <w:p w:rsidR="00E74CDA" w:rsidRPr="00E73D2F" w:rsidRDefault="00E74CDA" w:rsidP="003D5331">
            <w:pPr>
              <w:rPr>
                <w:rFonts w:ascii="Arial" w:hAnsi="Arial"/>
                <w:b/>
              </w:rPr>
            </w:pPr>
          </w:p>
        </w:tc>
      </w:tr>
      <w:tr w:rsidR="003D5331" w:rsidRPr="00E73D2F" w:rsidTr="00445B86">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261748" w:rsidRDefault="00261748" w:rsidP="00E524AE">
            <w:pPr>
              <w:rPr>
                <w:rFonts w:ascii="Arial" w:hAnsi="Arial"/>
              </w:rPr>
            </w:pPr>
            <w:r>
              <w:rPr>
                <w:rFonts w:ascii="Arial" w:hAnsi="Arial"/>
                <w:b/>
              </w:rPr>
              <w:t xml:space="preserve">Deputy </w:t>
            </w:r>
            <w:r w:rsidR="003D5331" w:rsidRPr="00E73D2F">
              <w:rPr>
                <w:rFonts w:ascii="Arial" w:hAnsi="Arial"/>
                <w:b/>
              </w:rPr>
              <w:t>Monitoring Officer:</w:t>
            </w:r>
            <w:r w:rsidR="00A64365">
              <w:rPr>
                <w:rFonts w:ascii="Arial" w:hAnsi="Arial"/>
                <w:b/>
              </w:rPr>
              <w:t xml:space="preserve"> </w:t>
            </w:r>
            <w:r w:rsidRPr="00261748">
              <w:rPr>
                <w:rFonts w:ascii="Arial" w:hAnsi="Arial"/>
              </w:rPr>
              <w:t>No specific comments.</w:t>
            </w:r>
          </w:p>
          <w:p w:rsidR="00E74CDA" w:rsidRPr="00E73D2F" w:rsidRDefault="00E74CDA" w:rsidP="00E524AE">
            <w:pPr>
              <w:rPr>
                <w:rFonts w:ascii="Arial" w:hAnsi="Arial"/>
                <w:b/>
              </w:rPr>
            </w:pPr>
          </w:p>
        </w:tc>
      </w:tr>
      <w:tr w:rsidR="003D5331" w:rsidRPr="00E73D2F" w:rsidTr="00445B86">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62299F">
            <w:pPr>
              <w:rPr>
                <w:rFonts w:ascii="Arial" w:hAnsi="Arial"/>
                <w:b/>
              </w:rPr>
            </w:pPr>
            <w:r w:rsidRPr="00E73D2F">
              <w:rPr>
                <w:rFonts w:ascii="Arial" w:hAnsi="Arial"/>
                <w:b/>
              </w:rPr>
              <w:t>Section 151 Officer:</w:t>
            </w:r>
            <w:r w:rsidR="00A64365">
              <w:rPr>
                <w:rFonts w:ascii="Arial" w:hAnsi="Arial"/>
                <w:b/>
              </w:rPr>
              <w:t xml:space="preserve"> </w:t>
            </w:r>
            <w:r w:rsidR="00261748">
              <w:rPr>
                <w:rFonts w:ascii="Arial" w:hAnsi="Arial"/>
                <w:b/>
              </w:rPr>
              <w:t xml:space="preserve"> </w:t>
            </w:r>
            <w:r w:rsidR="00261748" w:rsidRPr="00261748">
              <w:rPr>
                <w:rFonts w:ascii="Arial" w:hAnsi="Arial"/>
              </w:rPr>
              <w:t>No specific comments</w:t>
            </w:r>
          </w:p>
        </w:tc>
      </w:tr>
      <w:tr w:rsidR="00046933" w:rsidRPr="00E73D2F" w:rsidTr="00445B86">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Default="00046933" w:rsidP="003D5331">
            <w:pPr>
              <w:rPr>
                <w:rFonts w:ascii="Arial" w:hAnsi="Arial" w:cs="Arial"/>
                <w:noProof/>
              </w:rPr>
            </w:pPr>
          </w:p>
          <w:p w:rsidR="008D4EBC" w:rsidRPr="00E73D2F" w:rsidRDefault="00755BDB"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A6" w:rsidRDefault="00D55FA6">
      <w:r>
        <w:separator/>
      </w:r>
    </w:p>
  </w:endnote>
  <w:endnote w:type="continuationSeparator" w:id="0">
    <w:p w:rsidR="00D55FA6" w:rsidRDefault="00D5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A6" w:rsidRDefault="00D55FA6">
      <w:r>
        <w:separator/>
      </w:r>
    </w:p>
  </w:footnote>
  <w:footnote w:type="continuationSeparator" w:id="0">
    <w:p w:rsidR="00D55FA6" w:rsidRDefault="00D5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11FB"/>
    <w:rsid w:val="000553E6"/>
    <w:rsid w:val="000C2E4B"/>
    <w:rsid w:val="000C7A93"/>
    <w:rsid w:val="00120894"/>
    <w:rsid w:val="00122023"/>
    <w:rsid w:val="00136429"/>
    <w:rsid w:val="001464CF"/>
    <w:rsid w:val="00154649"/>
    <w:rsid w:val="00165587"/>
    <w:rsid w:val="001A167B"/>
    <w:rsid w:val="001E73CC"/>
    <w:rsid w:val="00207CD0"/>
    <w:rsid w:val="00250457"/>
    <w:rsid w:val="00261748"/>
    <w:rsid w:val="00284ECD"/>
    <w:rsid w:val="002B3F1A"/>
    <w:rsid w:val="002D3A22"/>
    <w:rsid w:val="002D6E1E"/>
    <w:rsid w:val="002E4C1F"/>
    <w:rsid w:val="002E566A"/>
    <w:rsid w:val="002F3A45"/>
    <w:rsid w:val="00362485"/>
    <w:rsid w:val="00362D1E"/>
    <w:rsid w:val="00373837"/>
    <w:rsid w:val="0039431D"/>
    <w:rsid w:val="003A04B0"/>
    <w:rsid w:val="003D1EFF"/>
    <w:rsid w:val="003D5331"/>
    <w:rsid w:val="004002B0"/>
    <w:rsid w:val="004251A2"/>
    <w:rsid w:val="0042662A"/>
    <w:rsid w:val="004437AD"/>
    <w:rsid w:val="00445B86"/>
    <w:rsid w:val="004A4D03"/>
    <w:rsid w:val="00557B22"/>
    <w:rsid w:val="0058398A"/>
    <w:rsid w:val="00586F20"/>
    <w:rsid w:val="005F66FF"/>
    <w:rsid w:val="0062299F"/>
    <w:rsid w:val="00640F4F"/>
    <w:rsid w:val="00693778"/>
    <w:rsid w:val="006C36F8"/>
    <w:rsid w:val="00712FE6"/>
    <w:rsid w:val="00721168"/>
    <w:rsid w:val="00755BDB"/>
    <w:rsid w:val="00762D5A"/>
    <w:rsid w:val="00771E5A"/>
    <w:rsid w:val="00783F4C"/>
    <w:rsid w:val="00793D98"/>
    <w:rsid w:val="007B7BFB"/>
    <w:rsid w:val="007D430E"/>
    <w:rsid w:val="008A5E85"/>
    <w:rsid w:val="008D4EBC"/>
    <w:rsid w:val="008F26A7"/>
    <w:rsid w:val="00900984"/>
    <w:rsid w:val="00993D2B"/>
    <w:rsid w:val="009B6FB1"/>
    <w:rsid w:val="009C3E0D"/>
    <w:rsid w:val="009D72AA"/>
    <w:rsid w:val="00A17A10"/>
    <w:rsid w:val="00A64365"/>
    <w:rsid w:val="00AE68C9"/>
    <w:rsid w:val="00B01B98"/>
    <w:rsid w:val="00B8478B"/>
    <w:rsid w:val="00BB1318"/>
    <w:rsid w:val="00BB48D6"/>
    <w:rsid w:val="00C61517"/>
    <w:rsid w:val="00CE022F"/>
    <w:rsid w:val="00CF547A"/>
    <w:rsid w:val="00D55FA6"/>
    <w:rsid w:val="00D70FF0"/>
    <w:rsid w:val="00DF5B3E"/>
    <w:rsid w:val="00DF795C"/>
    <w:rsid w:val="00E4397C"/>
    <w:rsid w:val="00E524AE"/>
    <w:rsid w:val="00E73048"/>
    <w:rsid w:val="00E73D2F"/>
    <w:rsid w:val="00E74CDA"/>
    <w:rsid w:val="00E769C9"/>
    <w:rsid w:val="00EA57CD"/>
    <w:rsid w:val="00F60C00"/>
    <w:rsid w:val="00F74FFC"/>
    <w:rsid w:val="00F75DD1"/>
    <w:rsid w:val="00FA66DE"/>
    <w:rsid w:val="00FB2345"/>
    <w:rsid w:val="00FC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60E1D"/>
  <w15:chartTrackingRefBased/>
  <w15:docId w15:val="{2F20F4A7-41C3-4C3B-AB9B-83557F58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2461</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2022-06-06T14:26:00Z</dcterms:created>
  <dcterms:modified xsi:type="dcterms:W3CDTF">2022-06-06T14:26:00Z</dcterms:modified>
</cp:coreProperties>
</file>